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D52265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F8785F">
        <w:rPr>
          <w:b/>
          <w:sz w:val="36"/>
          <w:szCs w:val="36"/>
        </w:rPr>
        <w:t xml:space="preserve"> </w:t>
      </w:r>
    </w:p>
    <w:p w:rsidR="00DB2C91" w:rsidRPr="00DB2C91" w:rsidRDefault="000E1CED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червня</w:t>
      </w:r>
      <w:r w:rsidR="0071131A">
        <w:rPr>
          <w:b/>
          <w:szCs w:val="28"/>
        </w:rPr>
        <w:t xml:space="preserve"> 2023</w:t>
      </w:r>
      <w:r w:rsidR="00DB2C91" w:rsidRPr="00DB2C91">
        <w:rPr>
          <w:b/>
          <w:szCs w:val="28"/>
        </w:rPr>
        <w:t xml:space="preserve"> р.</w:t>
      </w:r>
    </w:p>
    <w:p w:rsidR="00724180" w:rsidRPr="00DB2C91" w:rsidRDefault="00F8785F" w:rsidP="00DB2C91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DB2C91">
        <w:rPr>
          <w:b/>
          <w:szCs w:val="28"/>
        </w:rPr>
        <w:t xml:space="preserve"> </w:t>
      </w: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3E0DFE">
        <w:rPr>
          <w:b/>
          <w:szCs w:val="28"/>
        </w:rPr>
        <w:t>КНП «Городоцький</w:t>
      </w:r>
      <w:r w:rsidR="00A7100A">
        <w:rPr>
          <w:b/>
          <w:szCs w:val="28"/>
        </w:rPr>
        <w:t xml:space="preserve"> </w:t>
      </w:r>
      <w:r w:rsidR="00F8785F">
        <w:rPr>
          <w:b/>
          <w:szCs w:val="28"/>
        </w:rPr>
        <w:t>центр первинної</w:t>
      </w:r>
      <w:r w:rsidR="00A7100A">
        <w:rPr>
          <w:b/>
          <w:szCs w:val="28"/>
        </w:rPr>
        <w:t>»</w:t>
      </w:r>
    </w:p>
    <w:p w:rsidR="00F8785F" w:rsidRDefault="00F8785F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медико-санітарної допомоги» 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A7100A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71131A">
        <w:rPr>
          <w:b/>
          <w:szCs w:val="28"/>
        </w:rPr>
        <w:t xml:space="preserve"> на 2023</w:t>
      </w:r>
      <w:r w:rsidR="00A05594">
        <w:rPr>
          <w:b/>
          <w:szCs w:val="28"/>
        </w:rPr>
        <w:t xml:space="preserve"> рік</w:t>
      </w:r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>
        <w:rPr>
          <w:szCs w:val="28"/>
        </w:rPr>
        <w:t xml:space="preserve"> розглянувши фінансовий план КНП «</w:t>
      </w:r>
      <w:r w:rsidR="00F8785F">
        <w:rPr>
          <w:szCs w:val="28"/>
        </w:rPr>
        <w:t xml:space="preserve">Городоцький центр </w:t>
      </w:r>
      <w:r w:rsidR="00191D35">
        <w:rPr>
          <w:szCs w:val="28"/>
        </w:rPr>
        <w:t>первинної медико-</w:t>
      </w:r>
      <w:r w:rsidR="00F8785F">
        <w:rPr>
          <w:szCs w:val="28"/>
        </w:rPr>
        <w:t>санітарної допомоги</w:t>
      </w:r>
      <w:r>
        <w:rPr>
          <w:szCs w:val="28"/>
        </w:rPr>
        <w:t xml:space="preserve">» </w:t>
      </w:r>
      <w:r w:rsidR="00C27C65">
        <w:rPr>
          <w:szCs w:val="28"/>
        </w:rPr>
        <w:t>Городоцьк</w:t>
      </w:r>
      <w:r>
        <w:rPr>
          <w:szCs w:val="28"/>
        </w:rPr>
        <w:t xml:space="preserve">ої міської ради Львівської області,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7F1FAB" w:rsidP="00FD5F13">
      <w:pPr>
        <w:numPr>
          <w:ilvl w:val="0"/>
          <w:numId w:val="4"/>
        </w:numPr>
        <w:ind w:left="0" w:firstLine="567"/>
      </w:pPr>
      <w:r>
        <w:t>Затвердити ф</w:t>
      </w:r>
      <w:r w:rsidR="00A7100A">
        <w:t xml:space="preserve">інансовий план </w:t>
      </w:r>
      <w:bookmarkStart w:id="1" w:name="_Hlk87625074"/>
      <w:r w:rsidR="00A7100A">
        <w:t>КНП «</w:t>
      </w:r>
      <w:r w:rsidR="00F8785F">
        <w:t>Горо</w:t>
      </w:r>
      <w:r w:rsidR="00191D35">
        <w:t>доцький центр первинної медико-</w:t>
      </w:r>
      <w:r w:rsidR="00F8785F">
        <w:t xml:space="preserve">санітарної допомоги </w:t>
      </w:r>
      <w:r w:rsidR="00A7100A">
        <w:t>»</w:t>
      </w:r>
      <w:bookmarkEnd w:id="1"/>
      <w:r w:rsidR="00A7100A">
        <w:t xml:space="preserve"> </w:t>
      </w:r>
      <w:r w:rsidR="000A7A36">
        <w:t xml:space="preserve">Городоцької </w:t>
      </w:r>
      <w:r w:rsidR="00A7100A">
        <w:t xml:space="preserve"> міської ради Львівської області </w:t>
      </w:r>
      <w:r w:rsidR="00A05594">
        <w:t xml:space="preserve">в новій редакції </w:t>
      </w:r>
      <w:r w:rsidR="00A7100A">
        <w:t>(додається)</w:t>
      </w:r>
      <w:r>
        <w:t>.</w:t>
      </w:r>
    </w:p>
    <w:p w:rsidR="00A7100A" w:rsidRDefault="00191D35" w:rsidP="00B813C2">
      <w:pPr>
        <w:pStyle w:val="a6"/>
        <w:numPr>
          <w:ilvl w:val="0"/>
          <w:numId w:val="4"/>
        </w:numPr>
      </w:pPr>
      <w:r>
        <w:t>Директору</w:t>
      </w:r>
      <w:r w:rsidR="00A05594">
        <w:t xml:space="preserve"> КНП «</w:t>
      </w:r>
      <w:r w:rsidR="00F8785F">
        <w:t>Город</w:t>
      </w:r>
      <w:r>
        <w:t>оцький центр первинної медико-</w:t>
      </w:r>
      <w:r w:rsidR="00F8785F">
        <w:t>санітарної допомоги</w:t>
      </w:r>
      <w:r w:rsidR="00A61E21">
        <w:t>» Трачу Т.З.</w:t>
      </w:r>
      <w:r w:rsidR="00F8785F">
        <w:t xml:space="preserve"> </w:t>
      </w:r>
      <w:r w:rsidR="00A05594">
        <w:t xml:space="preserve"> забезпечити виконання планових показників та недопущення річних збитків.</w:t>
      </w:r>
    </w:p>
    <w:p w:rsidR="00B813C2" w:rsidRDefault="002A4B7C" w:rsidP="00B813C2">
      <w:pPr>
        <w:pStyle w:val="a6"/>
        <w:numPr>
          <w:ilvl w:val="0"/>
          <w:numId w:val="4"/>
        </w:numPr>
      </w:pPr>
      <w:r>
        <w:t>Фінансовий план КНП «Городоцький центр первинної ме</w:t>
      </w:r>
      <w:r w:rsidR="00191D35">
        <w:t>дико-санітарної допомоги</w:t>
      </w:r>
      <w:r>
        <w:t>» затверджений ріше</w:t>
      </w:r>
      <w:r w:rsidR="0071131A">
        <w:t xml:space="preserve">нням виконавчого </w:t>
      </w:r>
      <w:r w:rsidR="000E1CED">
        <w:t>комітету від 23.02.2023 року № 25</w:t>
      </w:r>
      <w:r>
        <w:t xml:space="preserve"> вважати недійсним . </w:t>
      </w:r>
    </w:p>
    <w:p w:rsidR="00B707FF" w:rsidRPr="00455E35" w:rsidRDefault="002872FC" w:rsidP="002A4B7C">
      <w:pPr>
        <w:pStyle w:val="a6"/>
        <w:numPr>
          <w:ilvl w:val="0"/>
          <w:numId w:val="4"/>
        </w:numPr>
      </w:pPr>
      <w:r>
        <w:t xml:space="preserve"> </w:t>
      </w:r>
      <w:r w:rsidR="000C6DEB">
        <w:t xml:space="preserve">Контроль за виконанням </w:t>
      </w:r>
      <w:r w:rsidR="000F1318" w:rsidRPr="003758BB">
        <w:t>ріше</w:t>
      </w:r>
      <w:r w:rsidR="000F1318" w:rsidRPr="003F6A6C">
        <w:t>нн</w:t>
      </w:r>
      <w:r w:rsidR="000F1318" w:rsidRPr="00191D35">
        <w:t>я</w:t>
      </w:r>
      <w:r w:rsidR="00C6332C" w:rsidRPr="00191D35">
        <w:t xml:space="preserve"> </w:t>
      </w:r>
      <w:r w:rsidR="000F1318" w:rsidRPr="00191D35">
        <w:t xml:space="preserve">покласти на </w:t>
      </w:r>
      <w:r w:rsidR="0071131A">
        <w:t>заступника міського голови Щура М.В.</w:t>
      </w:r>
    </w:p>
    <w:p w:rsidR="00455E35" w:rsidRDefault="00455E35" w:rsidP="00CF67A3"/>
    <w:p w:rsidR="000C6DEB" w:rsidRDefault="000C6DEB" w:rsidP="00CF67A3"/>
    <w:p w:rsidR="00191D35" w:rsidRPr="00462DA3" w:rsidRDefault="00191D35" w:rsidP="00CF67A3"/>
    <w:p w:rsidR="006E77AB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proofErr w:type="spellStart"/>
      <w:r w:rsidR="00C6332C">
        <w:rPr>
          <w:b/>
        </w:rPr>
        <w:t>В.Ременяк</w:t>
      </w:r>
      <w:proofErr w:type="spellEnd"/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Pr="00455E35" w:rsidRDefault="005257B9" w:rsidP="00455E35">
      <w:pPr>
        <w:ind w:firstLine="540"/>
        <w:rPr>
          <w:b/>
        </w:rPr>
      </w:pPr>
    </w:p>
    <w:sectPr w:rsidR="005257B9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2450" w:rsidRDefault="00A92450" w:rsidP="00151166">
      <w:r>
        <w:separator/>
      </w:r>
    </w:p>
  </w:endnote>
  <w:endnote w:type="continuationSeparator" w:id="0">
    <w:p w:rsidR="00A92450" w:rsidRDefault="00A92450" w:rsidP="0015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2450" w:rsidRDefault="00A92450" w:rsidP="00151166">
      <w:r>
        <w:separator/>
      </w:r>
    </w:p>
  </w:footnote>
  <w:footnote w:type="continuationSeparator" w:id="0">
    <w:p w:rsidR="00A92450" w:rsidRDefault="00A92450" w:rsidP="00151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681"/>
    <w:rsid w:val="00030105"/>
    <w:rsid w:val="000323D0"/>
    <w:rsid w:val="00053248"/>
    <w:rsid w:val="00067B87"/>
    <w:rsid w:val="00083558"/>
    <w:rsid w:val="000A39BC"/>
    <w:rsid w:val="000A7A36"/>
    <w:rsid w:val="000C6DEB"/>
    <w:rsid w:val="000C7FCC"/>
    <w:rsid w:val="000D6271"/>
    <w:rsid w:val="000E025F"/>
    <w:rsid w:val="000E1CED"/>
    <w:rsid w:val="000E1E92"/>
    <w:rsid w:val="000F1318"/>
    <w:rsid w:val="0011279F"/>
    <w:rsid w:val="00114592"/>
    <w:rsid w:val="00123666"/>
    <w:rsid w:val="001433BC"/>
    <w:rsid w:val="00151166"/>
    <w:rsid w:val="00154CBB"/>
    <w:rsid w:val="00191D35"/>
    <w:rsid w:val="001A0177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5FF8"/>
    <w:rsid w:val="002A4B7C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600F6"/>
    <w:rsid w:val="00360574"/>
    <w:rsid w:val="003758BB"/>
    <w:rsid w:val="003813A0"/>
    <w:rsid w:val="00385BE6"/>
    <w:rsid w:val="003912D0"/>
    <w:rsid w:val="003B0C5E"/>
    <w:rsid w:val="003C75AE"/>
    <w:rsid w:val="003E0DFE"/>
    <w:rsid w:val="003E3B11"/>
    <w:rsid w:val="003F28CE"/>
    <w:rsid w:val="003F3109"/>
    <w:rsid w:val="003F6A6C"/>
    <w:rsid w:val="003F76DD"/>
    <w:rsid w:val="00407BD2"/>
    <w:rsid w:val="004236D4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D4353"/>
    <w:rsid w:val="004E267B"/>
    <w:rsid w:val="004E3FD2"/>
    <w:rsid w:val="004F1B44"/>
    <w:rsid w:val="005177AA"/>
    <w:rsid w:val="005257B9"/>
    <w:rsid w:val="005317D5"/>
    <w:rsid w:val="00565D8F"/>
    <w:rsid w:val="00575725"/>
    <w:rsid w:val="00587294"/>
    <w:rsid w:val="00587B33"/>
    <w:rsid w:val="005A3A6E"/>
    <w:rsid w:val="005B148C"/>
    <w:rsid w:val="005C1E14"/>
    <w:rsid w:val="00601726"/>
    <w:rsid w:val="0061389A"/>
    <w:rsid w:val="006214D1"/>
    <w:rsid w:val="0065072A"/>
    <w:rsid w:val="006540F1"/>
    <w:rsid w:val="006671BE"/>
    <w:rsid w:val="00676331"/>
    <w:rsid w:val="00691020"/>
    <w:rsid w:val="006B32C2"/>
    <w:rsid w:val="006B74D9"/>
    <w:rsid w:val="006C2681"/>
    <w:rsid w:val="006E77AB"/>
    <w:rsid w:val="006F444B"/>
    <w:rsid w:val="0071131A"/>
    <w:rsid w:val="00714564"/>
    <w:rsid w:val="00724180"/>
    <w:rsid w:val="00732FD1"/>
    <w:rsid w:val="00733122"/>
    <w:rsid w:val="00760348"/>
    <w:rsid w:val="00773B51"/>
    <w:rsid w:val="00776DB2"/>
    <w:rsid w:val="00787034"/>
    <w:rsid w:val="00787338"/>
    <w:rsid w:val="007A2A5F"/>
    <w:rsid w:val="007A2FAB"/>
    <w:rsid w:val="007B3E7C"/>
    <w:rsid w:val="007C1C33"/>
    <w:rsid w:val="007D1635"/>
    <w:rsid w:val="007E3316"/>
    <w:rsid w:val="007E6286"/>
    <w:rsid w:val="007F1FAB"/>
    <w:rsid w:val="007F2598"/>
    <w:rsid w:val="007F381D"/>
    <w:rsid w:val="008051FD"/>
    <w:rsid w:val="0081788C"/>
    <w:rsid w:val="00824D4F"/>
    <w:rsid w:val="0084289C"/>
    <w:rsid w:val="00842EF8"/>
    <w:rsid w:val="00854874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28D6"/>
    <w:rsid w:val="008D3007"/>
    <w:rsid w:val="008E434F"/>
    <w:rsid w:val="008F175A"/>
    <w:rsid w:val="00920ACC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5CD9"/>
    <w:rsid w:val="009B78FF"/>
    <w:rsid w:val="009D4EA8"/>
    <w:rsid w:val="009E5041"/>
    <w:rsid w:val="009F0832"/>
    <w:rsid w:val="00A05594"/>
    <w:rsid w:val="00A06AC9"/>
    <w:rsid w:val="00A2496A"/>
    <w:rsid w:val="00A31838"/>
    <w:rsid w:val="00A367F1"/>
    <w:rsid w:val="00A36846"/>
    <w:rsid w:val="00A61E21"/>
    <w:rsid w:val="00A64E35"/>
    <w:rsid w:val="00A7100A"/>
    <w:rsid w:val="00A91434"/>
    <w:rsid w:val="00A92450"/>
    <w:rsid w:val="00A97325"/>
    <w:rsid w:val="00AB03A4"/>
    <w:rsid w:val="00AB785C"/>
    <w:rsid w:val="00AD05C3"/>
    <w:rsid w:val="00AF3326"/>
    <w:rsid w:val="00B62282"/>
    <w:rsid w:val="00B707FF"/>
    <w:rsid w:val="00B813C2"/>
    <w:rsid w:val="00B961FE"/>
    <w:rsid w:val="00BA6CA2"/>
    <w:rsid w:val="00BB1EA1"/>
    <w:rsid w:val="00BB6EE4"/>
    <w:rsid w:val="00BD360B"/>
    <w:rsid w:val="00BD4916"/>
    <w:rsid w:val="00BF140A"/>
    <w:rsid w:val="00BF2DD5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C764E"/>
    <w:rsid w:val="00CF45B6"/>
    <w:rsid w:val="00CF67A3"/>
    <w:rsid w:val="00D04803"/>
    <w:rsid w:val="00D24965"/>
    <w:rsid w:val="00D35B10"/>
    <w:rsid w:val="00D3752C"/>
    <w:rsid w:val="00D377E3"/>
    <w:rsid w:val="00D40E09"/>
    <w:rsid w:val="00D43F72"/>
    <w:rsid w:val="00D5191C"/>
    <w:rsid w:val="00D52265"/>
    <w:rsid w:val="00D53C95"/>
    <w:rsid w:val="00D543FC"/>
    <w:rsid w:val="00D55F31"/>
    <w:rsid w:val="00D60FAD"/>
    <w:rsid w:val="00D63C66"/>
    <w:rsid w:val="00D740F5"/>
    <w:rsid w:val="00D812E8"/>
    <w:rsid w:val="00D84BFE"/>
    <w:rsid w:val="00D92F65"/>
    <w:rsid w:val="00DB2C91"/>
    <w:rsid w:val="00DB7FF2"/>
    <w:rsid w:val="00DC73DF"/>
    <w:rsid w:val="00E2248B"/>
    <w:rsid w:val="00E26E27"/>
    <w:rsid w:val="00E753F7"/>
    <w:rsid w:val="00E77CCE"/>
    <w:rsid w:val="00E77E14"/>
    <w:rsid w:val="00EA1D40"/>
    <w:rsid w:val="00EA5C70"/>
    <w:rsid w:val="00ED1531"/>
    <w:rsid w:val="00ED54F7"/>
    <w:rsid w:val="00EE1E69"/>
    <w:rsid w:val="00F10710"/>
    <w:rsid w:val="00F21BBE"/>
    <w:rsid w:val="00F367E6"/>
    <w:rsid w:val="00F463F8"/>
    <w:rsid w:val="00F54829"/>
    <w:rsid w:val="00F606EC"/>
    <w:rsid w:val="00F644AA"/>
    <w:rsid w:val="00F64B89"/>
    <w:rsid w:val="00F8785F"/>
    <w:rsid w:val="00F93238"/>
    <w:rsid w:val="00F96916"/>
    <w:rsid w:val="00FA0409"/>
    <w:rsid w:val="00FC7A8B"/>
    <w:rsid w:val="00FD5F13"/>
    <w:rsid w:val="00FD7DF0"/>
    <w:rsid w:val="00FE35CC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DBA745"/>
  <w15:docId w15:val="{CC536B0C-9DE2-494D-80DA-CD0914D3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151166"/>
    <w:rPr>
      <w:rFonts w:eastAsia="Calibri"/>
      <w:sz w:val="28"/>
      <w:szCs w:val="28"/>
      <w:lang w:val="uk-UA" w:eastAsia="en-US"/>
    </w:rPr>
  </w:style>
  <w:style w:type="paragraph" w:styleId="a9">
    <w:name w:val="footer"/>
    <w:basedOn w:val="a"/>
    <w:link w:val="aa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151166"/>
    <w:rPr>
      <w:rFonts w:eastAsia="Calibr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29F85C0-C039-4569-946D-51557E8CD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715</Words>
  <Characters>409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27</cp:revision>
  <cp:lastPrinted>2023-06-13T12:25:00Z</cp:lastPrinted>
  <dcterms:created xsi:type="dcterms:W3CDTF">2021-11-12T14:54:00Z</dcterms:created>
  <dcterms:modified xsi:type="dcterms:W3CDTF">2023-06-13T12:26:00Z</dcterms:modified>
</cp:coreProperties>
</file>